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D3" w:rsidRDefault="000F2BD3" w:rsidP="000F2BD3">
      <w:pPr>
        <w:pStyle w:val="Default"/>
      </w:pPr>
      <w:bookmarkStart w:id="0" w:name="block-66236082"/>
    </w:p>
    <w:p w:rsidR="000F2BD3" w:rsidRPr="000F2BD3" w:rsidRDefault="000F2BD3" w:rsidP="000F2BD3">
      <w:pPr>
        <w:pStyle w:val="Default"/>
        <w:spacing w:line="360" w:lineRule="auto"/>
        <w:jc w:val="center"/>
        <w:rPr>
          <w:sz w:val="28"/>
          <w:szCs w:val="28"/>
        </w:rPr>
      </w:pPr>
      <w:r w:rsidRPr="000F2BD3">
        <w:rPr>
          <w:b/>
          <w:bCs/>
          <w:sz w:val="28"/>
          <w:szCs w:val="28"/>
        </w:rPr>
        <w:t>МИНИСТЕРСТВО ПРОСВЕЩЕНИЯ РОССИЙСКОЙ ФЕДЕРАЦИИ</w:t>
      </w:r>
    </w:p>
    <w:p w:rsidR="000F2BD3" w:rsidRPr="000F2BD3" w:rsidRDefault="000F2BD3" w:rsidP="000F2BD3">
      <w:pPr>
        <w:pStyle w:val="Default"/>
        <w:spacing w:line="360" w:lineRule="auto"/>
        <w:jc w:val="center"/>
        <w:rPr>
          <w:sz w:val="28"/>
          <w:szCs w:val="28"/>
        </w:rPr>
      </w:pPr>
      <w:r w:rsidRPr="000F2BD3">
        <w:rPr>
          <w:b/>
          <w:bCs/>
          <w:sz w:val="28"/>
          <w:szCs w:val="28"/>
        </w:rPr>
        <w:t>Министерство образования Тверской области</w:t>
      </w:r>
    </w:p>
    <w:p w:rsidR="000F2BD3" w:rsidRDefault="000F2BD3" w:rsidP="000F2BD3">
      <w:pPr>
        <w:spacing w:after="0" w:line="36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754D">
        <w:rPr>
          <w:rFonts w:ascii="Times New Roman" w:hAnsi="Times New Roman" w:cs="Times New Roman"/>
          <w:b/>
          <w:bCs/>
          <w:sz w:val="28"/>
          <w:szCs w:val="28"/>
          <w:lang w:val="ru-RU"/>
        </w:rPr>
        <w:t>Администрация Удомельского муниципального округа</w:t>
      </w:r>
    </w:p>
    <w:p w:rsidR="000F2BD3" w:rsidRDefault="000F2BD3" w:rsidP="000F2BD3">
      <w:pPr>
        <w:spacing w:after="0" w:line="36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УСОШ № 2 им. Сергея Ступакова</w:t>
      </w:r>
    </w:p>
    <w:p w:rsidR="00DA15E8" w:rsidRPr="001A3F1D" w:rsidRDefault="00DA15E8" w:rsidP="000F2BD3">
      <w:pPr>
        <w:spacing w:after="0" w:line="360" w:lineRule="auto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DA15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3F1D" w:rsidRPr="001A3F1D" w:rsidTr="001A3F1D">
        <w:tc>
          <w:tcPr>
            <w:tcW w:w="3114" w:type="dxa"/>
          </w:tcPr>
          <w:p w:rsidR="001A3F1D" w:rsidRPr="0040209D" w:rsidRDefault="001A3F1D" w:rsidP="001A3F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3F1D" w:rsidRPr="0040209D" w:rsidRDefault="001A3F1D" w:rsidP="001A3F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A3F1D" w:rsidRPr="008944ED" w:rsidRDefault="001A3F1D" w:rsidP="001A3F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A3F1D" w:rsidRDefault="001A3F1D" w:rsidP="001A3F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3F1D" w:rsidRPr="008944ED" w:rsidRDefault="001A3F1D" w:rsidP="001A3F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1A3F1D" w:rsidRDefault="001A3F1D" w:rsidP="001A3F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1A3F1D" w:rsidRDefault="001A3F1D" w:rsidP="001A3F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25.08.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3F1D" w:rsidRPr="0040209D" w:rsidRDefault="001A3F1D" w:rsidP="001A3F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A3F1D" w:rsidRDefault="001A3F1D" w:rsidP="001A3F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A3F1D" w:rsidRPr="008944ED" w:rsidRDefault="001A3F1D" w:rsidP="001A3F1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A3F1D" w:rsidRDefault="001A3F1D" w:rsidP="001A3F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A3F1D" w:rsidRPr="008944ED" w:rsidRDefault="001A3F1D" w:rsidP="001A3F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1A3F1D" w:rsidRDefault="001A3F1D" w:rsidP="001A3F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67-О</w:t>
            </w:r>
          </w:p>
          <w:p w:rsidR="001A3F1D" w:rsidRDefault="001A3F1D" w:rsidP="001A3F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28.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A3F1D" w:rsidRPr="0040209D" w:rsidRDefault="001A3F1D" w:rsidP="001A3F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1A3F1D">
      <w:pPr>
        <w:spacing w:after="0" w:line="408" w:lineRule="auto"/>
        <w:ind w:left="120"/>
        <w:jc w:val="center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15E8" w:rsidRPr="001A3F1D" w:rsidRDefault="001A3F1D">
      <w:pPr>
        <w:spacing w:after="0" w:line="408" w:lineRule="auto"/>
        <w:ind w:left="120"/>
        <w:jc w:val="center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8293140)</w:t>
      </w: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1A3F1D">
      <w:pPr>
        <w:spacing w:after="0" w:line="408" w:lineRule="auto"/>
        <w:ind w:left="120"/>
        <w:jc w:val="center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A15E8" w:rsidRPr="001A3F1D" w:rsidRDefault="001A3F1D">
      <w:pPr>
        <w:spacing w:after="0" w:line="408" w:lineRule="auto"/>
        <w:ind w:left="120"/>
        <w:jc w:val="center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DA15E8">
      <w:pPr>
        <w:spacing w:after="0"/>
        <w:ind w:left="120"/>
        <w:jc w:val="center"/>
        <w:rPr>
          <w:lang w:val="ru-RU"/>
        </w:rPr>
      </w:pPr>
    </w:p>
    <w:p w:rsidR="00DA15E8" w:rsidRPr="001A3F1D" w:rsidRDefault="001A3F1D">
      <w:pPr>
        <w:spacing w:after="0"/>
        <w:ind w:left="120"/>
        <w:jc w:val="center"/>
        <w:rPr>
          <w:lang w:val="ru-RU"/>
        </w:rPr>
      </w:pPr>
      <w:bookmarkStart w:id="1" w:name="508ac55b-44c9-400c-838c-9af63dfa3fb2"/>
      <w:r w:rsidRPr="001A3F1D">
        <w:rPr>
          <w:rFonts w:ascii="Times New Roman" w:hAnsi="Times New Roman"/>
          <w:b/>
          <w:color w:val="000000"/>
          <w:sz w:val="28"/>
          <w:lang w:val="ru-RU"/>
        </w:rPr>
        <w:t>г. Удомля</w:t>
      </w:r>
      <w:bookmarkEnd w:id="1"/>
      <w:r w:rsidRPr="001A3F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20e1ab1-8771-4456-8e22-9864249693d4"/>
      <w:r w:rsidRPr="001A3F1D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2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bookmarkStart w:id="3" w:name="block-66236084"/>
      <w:bookmarkEnd w:id="0"/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  <w:proofErr w:type="gramEnd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A15E8" w:rsidRPr="001A3F1D" w:rsidRDefault="00DA15E8">
      <w:pPr>
        <w:spacing w:after="0"/>
        <w:ind w:left="120"/>
        <w:jc w:val="both"/>
        <w:rPr>
          <w:lang w:val="ru-RU"/>
        </w:rPr>
      </w:pPr>
    </w:p>
    <w:p w:rsidR="00DA15E8" w:rsidRPr="001A3F1D" w:rsidRDefault="001A3F1D">
      <w:pPr>
        <w:spacing w:after="0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  <w:proofErr w:type="gramEnd"/>
    </w:p>
    <w:p w:rsidR="00DA15E8" w:rsidRPr="001A3F1D" w:rsidRDefault="00DA15E8">
      <w:pPr>
        <w:rPr>
          <w:lang w:val="ru-RU"/>
        </w:rPr>
        <w:sectPr w:rsidR="00DA15E8" w:rsidRPr="001A3F1D">
          <w:pgSz w:w="11906" w:h="16383"/>
          <w:pgMar w:top="1134" w:right="850" w:bottom="1134" w:left="1701" w:header="720" w:footer="720" w:gutter="0"/>
          <w:cols w:space="720"/>
        </w:sectPr>
      </w:pP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bookmarkStart w:id="4" w:name="block-66236083"/>
      <w:bookmarkEnd w:id="3"/>
      <w:r w:rsidRPr="001A3F1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DA15E8" w:rsidRPr="001A3F1D" w:rsidRDefault="001A3F1D">
      <w:pPr>
        <w:spacing w:after="0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DA15E8" w:rsidRPr="001A3F1D" w:rsidRDefault="00DA15E8">
      <w:pPr>
        <w:spacing w:after="0" w:line="252" w:lineRule="auto"/>
        <w:ind w:left="120"/>
        <w:jc w:val="both"/>
        <w:rPr>
          <w:lang w:val="ru-RU"/>
        </w:rPr>
      </w:pP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терминах, используемых в технологии (в пределах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>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DA15E8" w:rsidRPr="001A3F1D" w:rsidRDefault="00DA15E8">
      <w:pPr>
        <w:spacing w:after="0"/>
        <w:ind w:left="120"/>
        <w:jc w:val="both"/>
        <w:rPr>
          <w:lang w:val="ru-RU"/>
        </w:rPr>
      </w:pPr>
    </w:p>
    <w:p w:rsidR="00DA15E8" w:rsidRPr="001A3F1D" w:rsidRDefault="001A3F1D">
      <w:pPr>
        <w:spacing w:after="0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</w:t>
      </w: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Строчка прямого стежка и ее варианты (перевивы, наборы) и (или) строчка косого стежка и ее варианты (крестик, стебельчатая, елочка).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DA15E8" w:rsidRPr="001A3F1D" w:rsidRDefault="00DA15E8">
      <w:pPr>
        <w:spacing w:after="0" w:line="264" w:lineRule="auto"/>
        <w:ind w:left="120"/>
        <w:jc w:val="both"/>
        <w:rPr>
          <w:lang w:val="ru-RU"/>
        </w:rPr>
      </w:pP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>);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работу в соответствии с образцом, устной или письменной инструкцией;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A15E8" w:rsidRPr="001A3F1D" w:rsidRDefault="00DA15E8">
      <w:pPr>
        <w:spacing w:after="0" w:line="252" w:lineRule="auto"/>
        <w:ind w:left="120"/>
        <w:jc w:val="both"/>
        <w:rPr>
          <w:lang w:val="ru-RU"/>
        </w:rPr>
      </w:pP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lastRenderedPageBreak/>
        <w:t>Технологии, профессии и производства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</w:t>
      </w: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</w:t>
      </w: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обработки информации.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A3F1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>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описывать предметы рукотворного мира, оценивать их достоинства;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>я ее решения;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DA15E8" w:rsidRPr="001A3F1D" w:rsidRDefault="001A3F1D">
      <w:pPr>
        <w:spacing w:after="0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DA15E8" w:rsidRPr="001A3F1D" w:rsidRDefault="001A3F1D">
      <w:pPr>
        <w:spacing w:after="0" w:line="26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DA15E8" w:rsidRPr="001A3F1D" w:rsidRDefault="001A3F1D">
      <w:pPr>
        <w:spacing w:after="0" w:line="26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DA15E8" w:rsidRPr="001A3F1D" w:rsidRDefault="001A3F1D">
      <w:pPr>
        <w:spacing w:after="0" w:line="26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конструктора, по проектному заданию или собственному замыслу. </w:t>
      </w: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15E8" w:rsidRPr="001A3F1D" w:rsidRDefault="001A3F1D">
      <w:pPr>
        <w:spacing w:after="0" w:line="252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>);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ремесел в России,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высказывать свое отношение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A15E8" w:rsidRPr="001A3F1D" w:rsidRDefault="00DA15E8">
      <w:pPr>
        <w:rPr>
          <w:lang w:val="ru-RU"/>
        </w:rPr>
        <w:sectPr w:rsidR="00DA15E8" w:rsidRPr="001A3F1D">
          <w:pgSz w:w="11906" w:h="16383"/>
          <w:pgMar w:top="1134" w:right="850" w:bottom="1134" w:left="1701" w:header="720" w:footer="720" w:gutter="0"/>
          <w:cols w:space="720"/>
        </w:sectPr>
      </w:pPr>
    </w:p>
    <w:p w:rsidR="00DA15E8" w:rsidRPr="001A3F1D" w:rsidRDefault="001A3F1D">
      <w:pPr>
        <w:spacing w:after="0"/>
        <w:ind w:left="120"/>
        <w:jc w:val="both"/>
        <w:rPr>
          <w:lang w:val="ru-RU"/>
        </w:rPr>
      </w:pPr>
      <w:bookmarkStart w:id="5" w:name="block-66236085"/>
      <w:bookmarkEnd w:id="4"/>
      <w:r w:rsidRPr="001A3F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A15E8" w:rsidRPr="001A3F1D" w:rsidRDefault="001A3F1D">
      <w:pPr>
        <w:spacing w:after="0"/>
        <w:ind w:left="120"/>
        <w:jc w:val="both"/>
        <w:rPr>
          <w:lang w:val="ru-RU"/>
        </w:rPr>
      </w:pPr>
      <w:bookmarkStart w:id="6" w:name="_Toc143620888"/>
      <w:bookmarkEnd w:id="6"/>
      <w:r w:rsidRPr="001A3F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DA15E8" w:rsidRPr="001A3F1D" w:rsidRDefault="001A3F1D">
      <w:pPr>
        <w:spacing w:after="0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действия, регулятивные универсальные учебные действия, совместная деятельность.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A15E8" w:rsidRPr="001A3F1D" w:rsidRDefault="001A3F1D">
      <w:pPr>
        <w:spacing w:after="0" w:line="257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тексты-описания на основе рассматривания изделий декоративно-прикладного искусства народов России;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A15E8" w:rsidRPr="001A3F1D" w:rsidRDefault="001A3F1D">
      <w:pPr>
        <w:spacing w:after="0" w:line="264" w:lineRule="auto"/>
        <w:ind w:left="120"/>
        <w:jc w:val="both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15E8" w:rsidRPr="001A3F1D" w:rsidRDefault="001A3F1D">
      <w:pPr>
        <w:spacing w:after="0" w:line="264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3F1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безопасной работы ножницами, иглой и аккуратной работы с клеем;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  <w:proofErr w:type="gramEnd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отделку раскрашиванием, аппликацией, строчкой прямого стежка;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A3F1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3F1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называть профессии, связанные с изучаемыми материалами и производствами, их социальное значение.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3F1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A3F1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3F1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DA15E8" w:rsidRPr="001A3F1D" w:rsidRDefault="001A3F1D">
      <w:pPr>
        <w:spacing w:after="0" w:line="252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1A3F1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A3F1D">
        <w:rPr>
          <w:rFonts w:ascii="Times New Roman" w:hAnsi="Times New Roman"/>
          <w:color w:val="000000"/>
          <w:sz w:val="28"/>
          <w:lang w:val="ru-RU"/>
        </w:rPr>
        <w:t>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DA15E8" w:rsidRPr="001A3F1D" w:rsidRDefault="001A3F1D">
      <w:pPr>
        <w:spacing w:after="0" w:line="257" w:lineRule="auto"/>
        <w:ind w:firstLine="600"/>
        <w:jc w:val="both"/>
        <w:rPr>
          <w:lang w:val="ru-RU"/>
        </w:rPr>
      </w:pPr>
      <w:r w:rsidRPr="001A3F1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DA15E8">
      <w:pPr>
        <w:rPr>
          <w:lang w:val="ru-RU"/>
        </w:rPr>
        <w:sectPr w:rsidR="00DA15E8" w:rsidRPr="001A3F1D">
          <w:pgSz w:w="11906" w:h="16383"/>
          <w:pgMar w:top="1134" w:right="850" w:bottom="1134" w:left="1701" w:header="720" w:footer="720" w:gutter="0"/>
          <w:cols w:space="720"/>
        </w:sectPr>
      </w:pPr>
    </w:p>
    <w:p w:rsidR="00DA15E8" w:rsidRDefault="001A3F1D">
      <w:pPr>
        <w:spacing w:after="0"/>
        <w:ind w:left="120"/>
      </w:pPr>
      <w:bookmarkStart w:id="7" w:name="block-66236081"/>
      <w:bookmarkEnd w:id="5"/>
      <w:r w:rsidRPr="001A3F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15E8" w:rsidRDefault="001A3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3551"/>
        <w:gridCol w:w="1155"/>
        <w:gridCol w:w="1841"/>
        <w:gridCol w:w="1910"/>
        <w:gridCol w:w="1347"/>
        <w:gridCol w:w="3263"/>
      </w:tblGrid>
      <w:tr w:rsidR="00DA15E8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 w:rsidRPr="007527D6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1A3F1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</w:tbl>
    <w:p w:rsidR="00DA15E8" w:rsidRDefault="00DA15E8">
      <w:pPr>
        <w:sectPr w:rsidR="00DA1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E8" w:rsidRDefault="001A3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576"/>
        <w:gridCol w:w="1147"/>
        <w:gridCol w:w="1841"/>
        <w:gridCol w:w="1910"/>
        <w:gridCol w:w="1347"/>
        <w:gridCol w:w="3263"/>
      </w:tblGrid>
      <w:tr w:rsidR="00DA15E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Pr="007527D6" w:rsidRDefault="007527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27D6">
              <w:rPr>
                <w:rFonts w:ascii="Times New Roman" w:hAnsi="Times New Roman" w:cs="Times New Roman"/>
                <w:sz w:val="24"/>
                <w:szCs w:val="24"/>
              </w:rPr>
              <w:t>https://resh.edu.ru/subject/8/1/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</w:tbl>
    <w:p w:rsidR="00DA15E8" w:rsidRDefault="00DA15E8">
      <w:pPr>
        <w:sectPr w:rsidR="00DA1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E8" w:rsidRDefault="001A3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DA15E8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0F2BD3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r w:rsidRPr="000F2BD3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0F2B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lastRenderedPageBreak/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</w:tbl>
    <w:p w:rsidR="00DA15E8" w:rsidRDefault="00DA15E8">
      <w:pPr>
        <w:sectPr w:rsidR="00DA1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E8" w:rsidRDefault="001A3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DA15E8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lesson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edu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/20/04"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</w:tbl>
    <w:p w:rsidR="00DA15E8" w:rsidRDefault="00DA15E8">
      <w:pPr>
        <w:sectPr w:rsidR="00DA1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E8" w:rsidRDefault="001A3F1D">
      <w:pPr>
        <w:spacing w:after="0"/>
        <w:ind w:left="120"/>
      </w:pPr>
      <w:bookmarkStart w:id="8" w:name="block-662360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A15E8" w:rsidRDefault="001A3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757"/>
        <w:gridCol w:w="1187"/>
        <w:gridCol w:w="1841"/>
        <w:gridCol w:w="1910"/>
        <w:gridCol w:w="1347"/>
        <w:gridCol w:w="3076"/>
      </w:tblGrid>
      <w:tr w:rsidR="00DA15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DA15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DA15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</w:tbl>
    <w:p w:rsidR="00DA15E8" w:rsidRDefault="00DA15E8">
      <w:pPr>
        <w:sectPr w:rsidR="00DA1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E8" w:rsidRDefault="001A3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812"/>
        <w:gridCol w:w="1165"/>
        <w:gridCol w:w="1841"/>
        <w:gridCol w:w="1910"/>
        <w:gridCol w:w="1347"/>
        <w:gridCol w:w="3076"/>
      </w:tblGrid>
      <w:tr w:rsidR="00DA15E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DA15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DA15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Pr="00B319F1" w:rsidRDefault="00B319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https://resh.edu.ru/subject/8/</w:t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</w:tbl>
    <w:p w:rsidR="00DA15E8" w:rsidRDefault="00DA15E8">
      <w:pPr>
        <w:sectPr w:rsidR="00DA1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E8" w:rsidRDefault="001A3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DA15E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/713</w:instrText>
            </w:r>
            <w:r w:rsidR="002E754D">
              <w:instrText>ab</w:instrText>
            </w:r>
            <w:r w:rsidR="002E754D" w:rsidRPr="002E754D">
              <w:rPr>
                <w:lang w:val="ru-RU"/>
              </w:rPr>
              <w:instrText>6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7"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/713</w:t>
            </w:r>
            <w:r>
              <w:rPr>
                <w:rFonts w:ascii="Times New Roman" w:hAnsi="Times New Roman"/>
                <w:color w:val="0000FF"/>
                <w:u w:val="single"/>
              </w:rPr>
              <w:t>ab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/89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519</w:instrText>
            </w:r>
            <w:r w:rsidR="002E754D">
              <w:instrText>cc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519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/067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4226"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/067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4226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/140524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8"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/140524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/1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0065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8"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0065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5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9725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9725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/589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0115"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/589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0115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/1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92</w:instrText>
            </w:r>
            <w:r w:rsidR="002E754D">
              <w:instrText>e</w:instrText>
            </w:r>
            <w:r w:rsidR="002E754D" w:rsidRPr="002E754D">
              <w:rPr>
                <w:lang w:val="ru-RU"/>
              </w:rPr>
              <w:instrText>981"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981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/302</w:instrText>
            </w:r>
            <w:r w:rsidR="002E754D">
              <w:instrText>e</w:instrText>
            </w:r>
            <w:r w:rsidR="002E754D" w:rsidRPr="002E754D">
              <w:rPr>
                <w:lang w:val="ru-RU"/>
              </w:rPr>
              <w:instrText>0704"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/302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0704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2</w:instrText>
            </w:r>
            <w:r w:rsidR="002E754D">
              <w:instrText>e</w:instrText>
            </w:r>
            <w:r w:rsidR="002E754D" w:rsidRPr="002E754D">
              <w:rPr>
                <w:lang w:val="ru-RU"/>
              </w:rPr>
              <w:instrText>5</w:instrText>
            </w:r>
            <w:r w:rsidR="002E754D">
              <w:instrText>fd</w:instrText>
            </w:r>
            <w:r w:rsidR="002E754D" w:rsidRPr="002E754D">
              <w:rPr>
                <w:lang w:val="ru-RU"/>
              </w:rPr>
              <w:instrText>16"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/8302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69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/8302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/63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3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74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/19</w:instrText>
            </w:r>
            <w:r w:rsidR="002E754D">
              <w:instrText>caeea</w:instrText>
            </w:r>
            <w:r w:rsidR="002E754D" w:rsidRPr="002E754D">
              <w:rPr>
                <w:lang w:val="ru-RU"/>
              </w:rPr>
              <w:instrText>5"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/19</w:t>
            </w:r>
            <w:r>
              <w:rPr>
                <w:rFonts w:ascii="Times New Roman" w:hAnsi="Times New Roman"/>
                <w:color w:val="0000FF"/>
                <w:u w:val="single"/>
              </w:rPr>
              <w:t>caeea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41333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7"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41333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/5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174679"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174679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/8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98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179"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179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3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19427"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19427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94</w:instrText>
            </w:r>
            <w:r w:rsidR="002E754D">
              <w:instrText>dc</w:instrText>
            </w:r>
            <w:r w:rsidR="002E754D" w:rsidRPr="002E754D">
              <w:rPr>
                <w:lang w:val="ru-RU"/>
              </w:rPr>
              <w:instrText>1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1"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/430736</w:instrText>
            </w:r>
            <w:r w:rsidR="002E754D">
              <w:instrText>bb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/430736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/3</w:instrText>
            </w:r>
            <w:r w:rsidR="002E754D">
              <w:instrText>ad</w:instrText>
            </w:r>
            <w:r w:rsidR="002E754D" w:rsidRPr="002E754D">
              <w:rPr>
                <w:lang w:val="ru-RU"/>
              </w:rPr>
              <w:instrText>2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050"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050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76</w:instrText>
            </w:r>
            <w:r w:rsidR="002E754D">
              <w:instrText>e</w:instrText>
            </w:r>
            <w:r w:rsidR="002E754D" w:rsidRPr="002E754D">
              <w:rPr>
                <w:lang w:val="ru-RU"/>
              </w:rPr>
              <w:instrText>609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609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/7</w:instrText>
            </w:r>
            <w:r w:rsidR="002E754D">
              <w:instrText>ff</w:instrText>
            </w:r>
            <w:r w:rsidR="002E754D" w:rsidRPr="002E754D">
              <w:rPr>
                <w:lang w:val="ru-RU"/>
              </w:rPr>
              <w:instrText>3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68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9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99</w:instrText>
            </w:r>
            <w:r w:rsidR="002E754D">
              <w:instrText>bec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99</w:t>
            </w:r>
            <w:r>
              <w:rPr>
                <w:rFonts w:ascii="Times New Roman" w:hAnsi="Times New Roman"/>
                <w:color w:val="0000FF"/>
                <w:u w:val="single"/>
              </w:rPr>
              <w:t>bec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конструктора.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4472846"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4472846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/9</w:instrText>
            </w:r>
            <w:r w:rsidR="002E754D">
              <w:instrText>cad</w:instrText>
            </w:r>
            <w:r w:rsidR="002E754D" w:rsidRPr="002E754D">
              <w:rPr>
                <w:lang w:val="ru-RU"/>
              </w:rPr>
              <w:instrText>9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08"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cad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набора конструктора или из 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</w:tbl>
    <w:p w:rsidR="00DA15E8" w:rsidRDefault="00DA15E8">
      <w:pPr>
        <w:sectPr w:rsidR="00DA1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E8" w:rsidRDefault="001A3F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DA15E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15E8" w:rsidRDefault="00DA15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15E8" w:rsidRDefault="00DA15E8"/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ec</w:instrText>
            </w:r>
            <w:r w:rsidR="002E754D" w:rsidRPr="002E754D">
              <w:rPr>
                <w:lang w:val="ru-RU"/>
              </w:rPr>
              <w:instrText>351</w:instrText>
            </w:r>
            <w:r w:rsidR="002E754D">
              <w:instrText>bda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351</w:t>
            </w:r>
            <w:r>
              <w:rPr>
                <w:rFonts w:ascii="Times New Roman" w:hAnsi="Times New Roman"/>
                <w:color w:val="0000FF"/>
                <w:u w:val="single"/>
              </w:rPr>
              <w:t>bda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74007</w:instrText>
            </w:r>
            <w:r w:rsidR="002E754D">
              <w:instrText>cd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74007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e</w:instrText>
            </w:r>
            <w:r w:rsidR="002E754D" w:rsidRPr="002E754D">
              <w:rPr>
                <w:lang w:val="ru-RU"/>
              </w:rPr>
              <w:instrText>2322</w:instrText>
            </w:r>
            <w:r w:rsidR="002E754D">
              <w:instrText>cd</w:instrText>
            </w:r>
            <w:r w:rsidR="002E754D" w:rsidRPr="002E754D">
              <w:rPr>
                <w:lang w:val="ru-RU"/>
              </w:rPr>
              <w:instrText>2"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2322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/11599</w:instrText>
            </w:r>
            <w:r w:rsidR="002E754D">
              <w:instrText>dcf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/11599</w:t>
            </w:r>
            <w:r>
              <w:rPr>
                <w:rFonts w:ascii="Times New Roman" w:hAnsi="Times New Roman"/>
                <w:color w:val="0000FF"/>
                <w:u w:val="single"/>
              </w:rPr>
              <w:t>dcf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/9976</w:instrText>
            </w:r>
            <w:r w:rsidR="002E754D">
              <w:instrText>e</w:instrText>
            </w:r>
            <w:r w:rsidR="002E754D" w:rsidRPr="002E754D">
              <w:rPr>
                <w:lang w:val="ru-RU"/>
              </w:rPr>
              <w:instrText>9</w:instrText>
            </w:r>
            <w:r w:rsidR="002E754D">
              <w:instrText>e</w:instrText>
            </w:r>
            <w:r w:rsidR="002E754D" w:rsidRPr="002E754D">
              <w:rPr>
                <w:lang w:val="ru-RU"/>
              </w:rPr>
              <w:instrText>2"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/9976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/341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8</w:instrText>
            </w:r>
            <w:r w:rsidR="002E754D">
              <w:instrText>aaf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/341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aaf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ceccf</w:instrText>
            </w:r>
            <w:r w:rsidR="002E754D" w:rsidRPr="002E754D">
              <w:rPr>
                <w:lang w:val="ru-RU"/>
              </w:rPr>
              <w:instrText>420"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ceccf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/52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8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4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9"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3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5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73</w:instrText>
            </w:r>
            <w:r w:rsidR="002E754D">
              <w:instrText>e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4</w:instrText>
            </w:r>
            <w:r w:rsidR="002E754D">
              <w:instrText>ef</w:instrText>
            </w:r>
            <w:r w:rsidR="002E754D" w:rsidRPr="002E754D">
              <w:rPr>
                <w:lang w:val="ru-RU"/>
              </w:rPr>
              <w:instrText>9152"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9152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51</w:instrText>
            </w:r>
            <w:r w:rsidR="002E754D">
              <w:instrText>dd</w:instrText>
            </w:r>
            <w:r w:rsidR="002E754D" w:rsidRPr="002E754D">
              <w:rPr>
                <w:lang w:val="ru-RU"/>
              </w:rPr>
              <w:instrText>163"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163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/90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79</w:instrText>
            </w:r>
            <w:r w:rsidR="002E754D">
              <w:instrText>dd</w:instrText>
            </w:r>
            <w:r w:rsidR="002E754D" w:rsidRPr="002E754D">
              <w:rPr>
                <w:lang w:val="ru-RU"/>
              </w:rPr>
              <w:instrText>6"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/90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79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/0</w:instrText>
            </w:r>
            <w:r w:rsidR="002E754D">
              <w:instrText>af</w:instrText>
            </w:r>
            <w:r w:rsidR="002E754D" w:rsidRPr="002E754D">
              <w:rPr>
                <w:lang w:val="ru-RU"/>
              </w:rPr>
              <w:instrText>65</w:instrText>
            </w:r>
            <w:r w:rsidR="002E754D">
              <w:instrText>b</w:instrText>
            </w:r>
            <w:r w:rsidR="002E754D" w:rsidRPr="002E754D">
              <w:rPr>
                <w:lang w:val="ru-RU"/>
              </w:rPr>
              <w:instrText>52"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/6929</w:instrText>
            </w:r>
            <w:r w:rsidR="002E754D">
              <w:instrText>ee</w:instrText>
            </w:r>
            <w:r w:rsidR="002E754D" w:rsidRPr="002E754D">
              <w:rPr>
                <w:lang w:val="ru-RU"/>
              </w:rPr>
              <w:instrText>2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/6929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lastRenderedPageBreak/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/26725911"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/26725911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ea</w:instrText>
            </w:r>
            <w:r w:rsidR="002E754D" w:rsidRPr="002E754D">
              <w:rPr>
                <w:lang w:val="ru-RU"/>
              </w:rPr>
              <w:instrText>8</w:instrText>
            </w:r>
            <w:r w:rsidR="002E754D">
              <w:instrText>eeadb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eeadb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05</w:instrText>
            </w:r>
            <w:r w:rsidR="002E754D">
              <w:instrText>deee</w:instrText>
            </w:r>
            <w:r w:rsidR="002E754D" w:rsidRPr="002E754D">
              <w:rPr>
                <w:lang w:val="ru-RU"/>
              </w:rPr>
              <w:instrText>5"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r>
              <w:rPr>
                <w:rFonts w:ascii="Times New Roman" w:hAnsi="Times New Roman"/>
                <w:color w:val="0000FF"/>
                <w:u w:val="single"/>
              </w:rPr>
              <w:t>deee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/6888977"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/6888977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a</w:instrText>
            </w:r>
            <w:r w:rsidR="002E754D" w:rsidRPr="002E754D">
              <w:rPr>
                <w:lang w:val="ru-RU"/>
              </w:rPr>
              <w:instrText>75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3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7</w:instrText>
            </w:r>
            <w:r w:rsidR="002E754D">
              <w:instrText>f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</w:instrText>
            </w:r>
            <w:r w:rsidR="002E754D">
              <w:instrText>dccd</w:instrText>
            </w:r>
            <w:r w:rsidR="002E754D" w:rsidRPr="002E754D">
              <w:rPr>
                <w:lang w:val="ru-RU"/>
              </w:rPr>
              <w:instrText>97</w:instrText>
            </w:r>
            <w:r w:rsidR="002E754D">
              <w:instrText>ad</w:instrText>
            </w:r>
            <w:r w:rsidR="002E754D" w:rsidRPr="002E754D">
              <w:rPr>
                <w:lang w:val="ru-RU"/>
              </w:rPr>
              <w:instrText>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dccd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="002E754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DA15E8" w:rsidRPr="002E754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E754D">
              <w:fldChar w:fldCharType="begin"/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instrText>HYPERLINK</w:instrText>
            </w:r>
            <w:r w:rsidR="002E754D" w:rsidRPr="002E754D">
              <w:rPr>
                <w:lang w:val="ru-RU"/>
              </w:rPr>
              <w:instrText xml:space="preserve"> "</w:instrText>
            </w:r>
            <w:r w:rsidR="002E754D">
              <w:instrText>https</w:instrText>
            </w:r>
            <w:r w:rsidR="002E754D" w:rsidRPr="002E754D">
              <w:rPr>
                <w:lang w:val="ru-RU"/>
              </w:rPr>
              <w:instrText>://</w:instrText>
            </w:r>
            <w:r w:rsidR="002E754D">
              <w:instrText>m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edsoo</w:instrText>
            </w:r>
            <w:r w:rsidR="002E754D" w:rsidRPr="002E754D">
              <w:rPr>
                <w:lang w:val="ru-RU"/>
              </w:rPr>
              <w:instrText>.</w:instrText>
            </w:r>
            <w:r w:rsidR="002E754D">
              <w:instrText>ru</w:instrText>
            </w:r>
            <w:r w:rsidR="002E754D" w:rsidRPr="002E754D">
              <w:rPr>
                <w:lang w:val="ru-RU"/>
              </w:rPr>
              <w:instrText>/23</w:instrText>
            </w:r>
            <w:r w:rsidR="002E754D">
              <w:instrText>d</w:instrText>
            </w:r>
            <w:r w:rsidR="002E754D" w:rsidRPr="002E754D">
              <w:rPr>
                <w:lang w:val="ru-RU"/>
              </w:rPr>
              <w:instrText>6</w:instrText>
            </w:r>
            <w:r w:rsidR="002E754D">
              <w:instrText>c</w:instrText>
            </w:r>
            <w:r w:rsidR="002E754D" w:rsidRPr="002E754D">
              <w:rPr>
                <w:lang w:val="ru-RU"/>
              </w:rPr>
              <w:instrText>953" \</w:instrText>
            </w:r>
            <w:r w:rsidR="002E754D">
              <w:instrText>h</w:instrText>
            </w:r>
            <w:r w:rsidR="002E754D" w:rsidRPr="002E754D">
              <w:rPr>
                <w:lang w:val="ru-RU"/>
              </w:rPr>
              <w:instrText xml:space="preserve"> </w:instrText>
            </w:r>
            <w:r w:rsidR="002E754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/23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1A3F1D">
              <w:rPr>
                <w:rFonts w:ascii="Times New Roman" w:hAnsi="Times New Roman"/>
                <w:color w:val="0000FF"/>
                <w:u w:val="single"/>
                <w:lang w:val="ru-RU"/>
              </w:rPr>
              <w:t>953</w:t>
            </w:r>
            <w:r w:rsidR="002E754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A15E8" w:rsidRDefault="00DA15E8">
            <w:pPr>
              <w:spacing w:after="0"/>
              <w:ind w:left="135"/>
            </w:pPr>
          </w:p>
        </w:tc>
      </w:tr>
      <w:tr w:rsidR="00DA15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Pr="001A3F1D" w:rsidRDefault="001A3F1D">
            <w:pPr>
              <w:spacing w:after="0"/>
              <w:ind w:left="135"/>
              <w:rPr>
                <w:lang w:val="ru-RU"/>
              </w:rPr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 w:rsidRPr="001A3F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A15E8" w:rsidRDefault="001A3F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15E8" w:rsidRDefault="00DA15E8"/>
        </w:tc>
      </w:tr>
    </w:tbl>
    <w:p w:rsidR="00DA15E8" w:rsidRDefault="00DA15E8">
      <w:pPr>
        <w:sectPr w:rsidR="00DA15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15E8" w:rsidRPr="00B319F1" w:rsidRDefault="001A3F1D">
      <w:pPr>
        <w:spacing w:after="0"/>
        <w:ind w:left="120"/>
        <w:rPr>
          <w:lang w:val="ru-RU"/>
        </w:rPr>
      </w:pPr>
      <w:bookmarkStart w:id="9" w:name="block-66236087"/>
      <w:bookmarkEnd w:id="8"/>
      <w:r w:rsidRPr="00B319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A15E8" w:rsidRPr="00B319F1" w:rsidRDefault="001A3F1D">
      <w:pPr>
        <w:spacing w:after="0" w:line="480" w:lineRule="auto"/>
        <w:ind w:left="120"/>
        <w:rPr>
          <w:lang w:val="ru-RU"/>
        </w:rPr>
      </w:pPr>
      <w:r w:rsidRPr="00B319F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A15E8" w:rsidRPr="002E754D" w:rsidRDefault="00B319F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19F1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Технология, 1- 4 классы: учебн. для общеобразоват. организаций/Лутцева Е.А., Зуева Т.П., - М: изд. </w:t>
      </w:r>
      <w:r w:rsidRPr="002E754D">
        <w:rPr>
          <w:rFonts w:ascii="Times New Roman" w:hAnsi="Times New Roman" w:cs="Times New Roman"/>
          <w:sz w:val="24"/>
          <w:szCs w:val="24"/>
          <w:lang w:val="ru-RU"/>
        </w:rPr>
        <w:t>«Просвещение»</w:t>
      </w:r>
    </w:p>
    <w:p w:rsidR="00DA15E8" w:rsidRPr="002E754D" w:rsidRDefault="00DA15E8">
      <w:pPr>
        <w:spacing w:after="0"/>
        <w:ind w:left="120"/>
        <w:rPr>
          <w:lang w:val="ru-RU"/>
        </w:rPr>
      </w:pPr>
      <w:bookmarkStart w:id="10" w:name="_GoBack"/>
      <w:bookmarkEnd w:id="10"/>
    </w:p>
    <w:p w:rsidR="00DA15E8" w:rsidRDefault="001A3F1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F2B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319F1" w:rsidRPr="00B319F1" w:rsidRDefault="00B319F1" w:rsidP="00B319F1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B319F1">
        <w:rPr>
          <w:rFonts w:ascii="Times New Roman" w:hAnsi="Times New Roman" w:cs="Times New Roman"/>
          <w:sz w:val="24"/>
          <w:szCs w:val="24"/>
          <w:lang w:val="ru-RU"/>
        </w:rPr>
        <w:t xml:space="preserve">1. Лутцева Е. А. Л86 Технология. Рабочие программы. </w:t>
      </w:r>
    </w:p>
    <w:p w:rsidR="00B319F1" w:rsidRPr="00B319F1" w:rsidRDefault="00B319F1" w:rsidP="00B319F1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B319F1">
        <w:rPr>
          <w:rFonts w:ascii="Times New Roman" w:hAnsi="Times New Roman" w:cs="Times New Roman"/>
          <w:sz w:val="24"/>
          <w:szCs w:val="24"/>
          <w:lang w:val="ru-RU"/>
        </w:rPr>
        <w:t>Предметная линия учебников системы «Школа России». 1—4 классы : учеб</w:t>
      </w:r>
      <w:proofErr w:type="gramStart"/>
      <w:r w:rsidRPr="00B319F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Pr="00B319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319F1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Pr="00B319F1">
        <w:rPr>
          <w:rFonts w:ascii="Times New Roman" w:hAnsi="Times New Roman" w:cs="Times New Roman"/>
          <w:sz w:val="24"/>
          <w:szCs w:val="24"/>
          <w:lang w:val="ru-RU"/>
        </w:rPr>
        <w:t>особие для общеобразоват. организаций / Е. А. Лутцева, Т. П. Зуева. — 4-е изд., перераб. — М.</w:t>
      </w:r>
      <w:proofErr w:type="gramStart"/>
      <w:r w:rsidRPr="00B319F1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B319F1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2021. — 160 с. </w:t>
      </w:r>
    </w:p>
    <w:p w:rsidR="00B319F1" w:rsidRPr="00B319F1" w:rsidRDefault="00B319F1" w:rsidP="00B319F1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B319F1">
        <w:rPr>
          <w:rFonts w:ascii="Times New Roman" w:hAnsi="Times New Roman" w:cs="Times New Roman"/>
          <w:sz w:val="24"/>
          <w:szCs w:val="24"/>
          <w:lang w:val="ru-RU"/>
        </w:rPr>
        <w:t>2. Технология, 1- 4 классы: учебн. для общеобразоват. организаций/Лутцева Е.А., Зуева Т.П., - М: изд. «Просвещение»</w:t>
      </w:r>
    </w:p>
    <w:p w:rsidR="00DA15E8" w:rsidRPr="001A3F1D" w:rsidRDefault="00DA15E8">
      <w:pPr>
        <w:spacing w:after="0"/>
        <w:ind w:left="120"/>
        <w:rPr>
          <w:lang w:val="ru-RU"/>
        </w:rPr>
      </w:pPr>
    </w:p>
    <w:p w:rsidR="00DA15E8" w:rsidRPr="001A3F1D" w:rsidRDefault="001A3F1D">
      <w:pPr>
        <w:spacing w:after="0" w:line="480" w:lineRule="auto"/>
        <w:ind w:left="120"/>
        <w:rPr>
          <w:lang w:val="ru-RU"/>
        </w:rPr>
      </w:pPr>
      <w:r w:rsidRPr="001A3F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19F1" w:rsidRPr="00B319F1" w:rsidRDefault="00B319F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319F1">
        <w:rPr>
          <w:rFonts w:ascii="Times New Roman" w:hAnsi="Times New Roman" w:cs="Times New Roman"/>
          <w:sz w:val="24"/>
          <w:szCs w:val="24"/>
          <w:lang w:val="ru-RU"/>
        </w:rPr>
        <w:t xml:space="preserve">«Российская электронная школа» </w:t>
      </w:r>
      <w:r w:rsidRPr="00B319F1">
        <w:rPr>
          <w:rFonts w:ascii="Times New Roman" w:hAnsi="Times New Roman" w:cs="Times New Roman"/>
          <w:sz w:val="24"/>
          <w:szCs w:val="24"/>
        </w:rPr>
        <w:t>https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319F1">
        <w:rPr>
          <w:rFonts w:ascii="Times New Roman" w:hAnsi="Times New Roman" w:cs="Times New Roman"/>
          <w:sz w:val="24"/>
          <w:szCs w:val="24"/>
        </w:rPr>
        <w:t>resh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19F1">
        <w:rPr>
          <w:rFonts w:ascii="Times New Roman" w:hAnsi="Times New Roman" w:cs="Times New Roman"/>
          <w:sz w:val="24"/>
          <w:szCs w:val="24"/>
        </w:rPr>
        <w:t>edu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19F1">
        <w:rPr>
          <w:rFonts w:ascii="Times New Roman" w:hAnsi="Times New Roman" w:cs="Times New Roman"/>
          <w:sz w:val="24"/>
          <w:szCs w:val="24"/>
        </w:rPr>
        <w:t>ru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319F1">
        <w:rPr>
          <w:rFonts w:ascii="Times New Roman" w:hAnsi="Times New Roman" w:cs="Times New Roman"/>
          <w:sz w:val="24"/>
          <w:szCs w:val="24"/>
        </w:rPr>
        <w:t>subject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 xml:space="preserve">/8/1/ </w:t>
      </w:r>
    </w:p>
    <w:p w:rsidR="00DA15E8" w:rsidRPr="00B319F1" w:rsidRDefault="00B319F1">
      <w:pPr>
        <w:rPr>
          <w:rFonts w:ascii="Times New Roman" w:hAnsi="Times New Roman" w:cs="Times New Roman"/>
          <w:sz w:val="24"/>
          <w:szCs w:val="24"/>
          <w:lang w:val="ru-RU"/>
        </w:rPr>
        <w:sectPr w:rsidR="00DA15E8" w:rsidRPr="00B319F1">
          <w:pgSz w:w="11906" w:h="16383"/>
          <w:pgMar w:top="1134" w:right="850" w:bottom="1134" w:left="1701" w:header="720" w:footer="720" w:gutter="0"/>
          <w:cols w:space="720"/>
        </w:sectPr>
      </w:pPr>
      <w:r w:rsidRPr="00B319F1">
        <w:rPr>
          <w:rFonts w:ascii="Times New Roman" w:hAnsi="Times New Roman" w:cs="Times New Roman"/>
          <w:sz w:val="24"/>
          <w:szCs w:val="24"/>
          <w:lang w:val="ru-RU"/>
        </w:rPr>
        <w:t xml:space="preserve"> Российский образовательный портал </w:t>
      </w:r>
      <w:r w:rsidRPr="00B319F1">
        <w:rPr>
          <w:rFonts w:ascii="Times New Roman" w:hAnsi="Times New Roman" w:cs="Times New Roman"/>
          <w:sz w:val="24"/>
          <w:szCs w:val="24"/>
        </w:rPr>
        <w:t>http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319F1">
        <w:rPr>
          <w:rFonts w:ascii="Times New Roman" w:hAnsi="Times New Roman" w:cs="Times New Roman"/>
          <w:sz w:val="24"/>
          <w:szCs w:val="24"/>
        </w:rPr>
        <w:t>www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19F1">
        <w:rPr>
          <w:rFonts w:ascii="Times New Roman" w:hAnsi="Times New Roman" w:cs="Times New Roman"/>
          <w:sz w:val="24"/>
          <w:szCs w:val="24"/>
        </w:rPr>
        <w:t>school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19F1">
        <w:rPr>
          <w:rFonts w:ascii="Times New Roman" w:hAnsi="Times New Roman" w:cs="Times New Roman"/>
          <w:sz w:val="24"/>
          <w:szCs w:val="24"/>
        </w:rPr>
        <w:t>edu</w:t>
      </w:r>
      <w:r w:rsidRPr="00B319F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19F1">
        <w:rPr>
          <w:rFonts w:ascii="Times New Roman" w:hAnsi="Times New Roman" w:cs="Times New Roman"/>
          <w:sz w:val="24"/>
          <w:szCs w:val="24"/>
        </w:rPr>
        <w:t>ru</w:t>
      </w:r>
    </w:p>
    <w:bookmarkEnd w:id="9"/>
    <w:p w:rsidR="001A3F1D" w:rsidRPr="001A3F1D" w:rsidRDefault="001A3F1D">
      <w:pPr>
        <w:rPr>
          <w:lang w:val="ru-RU"/>
        </w:rPr>
      </w:pPr>
    </w:p>
    <w:sectPr w:rsidR="001A3F1D" w:rsidRPr="001A3F1D" w:rsidSect="00DA15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5E8"/>
    <w:rsid w:val="000F2BD3"/>
    <w:rsid w:val="001A3F1D"/>
    <w:rsid w:val="002E754D"/>
    <w:rsid w:val="006739C4"/>
    <w:rsid w:val="007527D6"/>
    <w:rsid w:val="00B319F1"/>
    <w:rsid w:val="00DA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15E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15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0F2B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56</Pages>
  <Words>11708</Words>
  <Characters>66739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2025-09-05T15:44:00Z</dcterms:created>
  <dcterms:modified xsi:type="dcterms:W3CDTF">2025-09-19T10:33:00Z</dcterms:modified>
</cp:coreProperties>
</file>